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6B3EBDAE" w14:textId="5F3AE562" w:rsidR="0002785F" w:rsidRDefault="005E7B82" w:rsidP="0002785F">
      <w:r w:rsidRPr="00025662">
        <w:rPr>
          <w:rFonts w:eastAsia="Arial Unicode MS"/>
        </w:rPr>
        <w:t>Verfahren</w:t>
      </w:r>
      <w:r w:rsidRPr="00041FC2">
        <w:rPr>
          <w:rFonts w:eastAsia="Arial Unicode MS"/>
        </w:rPr>
        <w:t xml:space="preserve">:      </w:t>
      </w:r>
      <w:r w:rsidR="00752D65" w:rsidRPr="00B03EB6">
        <w:rPr>
          <w:rFonts w:eastAsia="Arial Unicode MS"/>
        </w:rPr>
        <w:t>Stadt Bad Neuenahr-Ahrweiler</w:t>
      </w:r>
    </w:p>
    <w:p w14:paraId="78975A79" w14:textId="77777777" w:rsidR="0060773A" w:rsidRDefault="0060773A" w:rsidP="0060773A">
      <w:pPr>
        <w:ind w:left="1134" w:right="1" w:firstLine="282"/>
      </w:pPr>
      <w:r>
        <w:t xml:space="preserve">Wiederherstellung der Ringener Straße </w:t>
      </w:r>
    </w:p>
    <w:p w14:paraId="6176D07C" w14:textId="77777777" w:rsidR="0060773A" w:rsidRDefault="0060773A" w:rsidP="0060773A">
      <w:pPr>
        <w:ind w:left="708" w:right="1" w:firstLine="708"/>
      </w:pPr>
      <w:r w:rsidRPr="001B4096">
        <w:t>Planungs</w:t>
      </w:r>
      <w:r>
        <w:t>- und Bauüberwachungs</w:t>
      </w:r>
      <w:r w:rsidRPr="001B4096">
        <w:t xml:space="preserve">leistungen für Ingenieurbauwerke und </w:t>
      </w:r>
    </w:p>
    <w:p w14:paraId="2629210E" w14:textId="77777777" w:rsidR="0060773A" w:rsidRDefault="0060773A" w:rsidP="0060773A">
      <w:pPr>
        <w:ind w:left="708" w:right="1" w:firstLine="708"/>
      </w:pPr>
      <w:r>
        <w:t>Verkehrsanlagen</w:t>
      </w:r>
    </w:p>
    <w:p w14:paraId="4C71EA05" w14:textId="5A999173" w:rsidR="00D14E8F" w:rsidRDefault="00D14E8F" w:rsidP="0002785F">
      <w:pPr>
        <w:tabs>
          <w:tab w:val="left" w:pos="3251"/>
        </w:tabs>
        <w:spacing w:line="322" w:lineRule="auto"/>
      </w:pPr>
    </w:p>
    <w:p w14:paraId="67D2674F" w14:textId="572BB9C1" w:rsidR="00C427B0" w:rsidRPr="00025662" w:rsidRDefault="00C427B0" w:rsidP="00C427B0">
      <w:pPr>
        <w:ind w:right="1"/>
      </w:pPr>
      <w:r w:rsidRPr="004970E2">
        <w:t xml:space="preserve">Az.:            </w:t>
      </w:r>
      <w:r w:rsidR="0084671F">
        <w:tab/>
      </w:r>
      <w:r w:rsidR="0060773A">
        <w:t>220/26</w:t>
      </w:r>
    </w:p>
    <w:p w14:paraId="0DD22788" w14:textId="77777777" w:rsidR="00C427B0" w:rsidRDefault="00C427B0" w:rsidP="00C427B0">
      <w:pPr>
        <w:ind w:right="1"/>
      </w:pPr>
      <w:r w:rsidRPr="007A54FC">
        <w:t>EU-Bekanntmachung:</w:t>
      </w:r>
    </w:p>
    <w:p w14:paraId="2D9A0A24" w14:textId="751DE730" w:rsidR="007A43FE" w:rsidRDefault="007A43FE"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C427B0">
        <w:trPr>
          <w:trHeight w:hRule="exact" w:val="83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60773A"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60773A"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D009BF">
        <w:trPr>
          <w:trHeight w:hRule="exact" w:val="1987"/>
        </w:trPr>
        <w:tc>
          <w:tcPr>
            <w:tcW w:w="2497" w:type="pct"/>
            <w:tcBorders>
              <w:top w:val="single" w:sz="4" w:space="0" w:color="auto"/>
              <w:left w:val="single" w:sz="4" w:space="0" w:color="auto"/>
              <w:bottom w:val="single" w:sz="4" w:space="0" w:color="auto"/>
            </w:tcBorders>
            <w:shd w:val="clear" w:color="auto" w:fill="FFFFFF"/>
            <w:vAlign w:val="bottom"/>
          </w:tcPr>
          <w:p w14:paraId="360DE35F" w14:textId="77777777" w:rsidR="00D009BF" w:rsidRDefault="00D009BF" w:rsidP="00D009BF">
            <w:pPr>
              <w:widowControl w:val="0"/>
              <w:rPr>
                <w:rFonts w:eastAsia="Courier New"/>
                <w:color w:val="000000"/>
                <w:lang w:bidi="de-DE"/>
              </w:rPr>
            </w:pPr>
          </w:p>
          <w:p w14:paraId="05DEFC73" w14:textId="77777777" w:rsidR="00D009BF" w:rsidRDefault="00D009BF" w:rsidP="00D009BF">
            <w:pPr>
              <w:widowControl w:val="0"/>
              <w:rPr>
                <w:rFonts w:eastAsia="Courier New"/>
                <w:color w:val="000000"/>
                <w:lang w:bidi="de-DE"/>
              </w:rPr>
            </w:pPr>
          </w:p>
          <w:p w14:paraId="4F975151" w14:textId="4DD88123" w:rsidR="007A43FE" w:rsidRPr="00E35A7E" w:rsidRDefault="00D009BF" w:rsidP="00D009BF">
            <w:pPr>
              <w:widowControl w:val="0"/>
              <w:rPr>
                <w:rFonts w:eastAsia="Courier New"/>
                <w:color w:val="000000"/>
                <w:lang w:bidi="de-DE"/>
              </w:rPr>
            </w:pPr>
            <w:r w:rsidRPr="00D009BF">
              <w:rPr>
                <w:rFonts w:eastAsia="Courier New"/>
                <w:color w:val="000000"/>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96D3D4F" w14:textId="77777777" w:rsidR="00D009BF" w:rsidRDefault="00D009BF" w:rsidP="00762751">
            <w:pPr>
              <w:widowControl w:val="0"/>
              <w:ind w:left="100"/>
              <w:rPr>
                <w:rFonts w:eastAsia="Arial"/>
                <w:color w:val="000000"/>
                <w:spacing w:val="2"/>
                <w:lang w:bidi="de-DE"/>
              </w:rPr>
            </w:pPr>
          </w:p>
          <w:p w14:paraId="266674A4" w14:textId="025D9CDD" w:rsidR="007A43FE"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60773A"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60773A"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60773A"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60773A"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60773A"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6B1D02AF" w:rsidR="0026022A" w:rsidRPr="00E35A7E" w:rsidRDefault="00D009BF" w:rsidP="00762751">
            <w:pPr>
              <w:widowControl w:val="0"/>
              <w:rPr>
                <w:rFonts w:eastAsia="Courier New"/>
                <w:color w:val="000000"/>
                <w:lang w:bidi="de-DE"/>
              </w:rPr>
            </w:pPr>
            <w:r w:rsidRPr="00D009BF">
              <w:rPr>
                <w:rFonts w:eastAsia="Courier New"/>
                <w:color w:val="000000"/>
                <w:lang w:bidi="de-DE"/>
              </w:rPr>
              <w:t>Firmenbezeichnun</w:t>
            </w:r>
            <w:r>
              <w:rPr>
                <w:rFonts w:eastAsia="Courier New"/>
                <w:color w:val="000000"/>
                <w:lang w:bidi="de-DE"/>
              </w:rPr>
              <w:t>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6AA0B671" w14:textId="3AD33122" w:rsidR="0026022A"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3CA95687"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2</w:t>
            </w:r>
          </w:p>
          <w:p w14:paraId="3365378E" w14:textId="306F24D3"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3F5CDE">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028D2ADE"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5B0DFF13"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3F5CDE">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5C887DA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3F5CDE">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2785F"/>
    <w:rsid w:val="0008069A"/>
    <w:rsid w:val="000A2714"/>
    <w:rsid w:val="001C67EB"/>
    <w:rsid w:val="001D1FF3"/>
    <w:rsid w:val="00204362"/>
    <w:rsid w:val="00243F50"/>
    <w:rsid w:val="0026022A"/>
    <w:rsid w:val="00294B97"/>
    <w:rsid w:val="003F5CDE"/>
    <w:rsid w:val="004D28F2"/>
    <w:rsid w:val="00597C14"/>
    <w:rsid w:val="005E7B82"/>
    <w:rsid w:val="0060773A"/>
    <w:rsid w:val="00677C1B"/>
    <w:rsid w:val="00752D65"/>
    <w:rsid w:val="0076788C"/>
    <w:rsid w:val="00790D14"/>
    <w:rsid w:val="007A0B3D"/>
    <w:rsid w:val="007A43FE"/>
    <w:rsid w:val="007D3DD5"/>
    <w:rsid w:val="007D7985"/>
    <w:rsid w:val="0084671F"/>
    <w:rsid w:val="009D6810"/>
    <w:rsid w:val="009F4EB7"/>
    <w:rsid w:val="009F579B"/>
    <w:rsid w:val="00A73068"/>
    <w:rsid w:val="00B757FA"/>
    <w:rsid w:val="00C427B0"/>
    <w:rsid w:val="00C42CE5"/>
    <w:rsid w:val="00C4376C"/>
    <w:rsid w:val="00D009BF"/>
    <w:rsid w:val="00D14E8F"/>
    <w:rsid w:val="00D61C7C"/>
    <w:rsid w:val="00DC5B1F"/>
    <w:rsid w:val="00EA33CF"/>
    <w:rsid w:val="00EE4905"/>
    <w:rsid w:val="00F978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865">
      <w:bodyDiv w:val="1"/>
      <w:marLeft w:val="0"/>
      <w:marRight w:val="0"/>
      <w:marTop w:val="0"/>
      <w:marBottom w:val="0"/>
      <w:divBdr>
        <w:top w:val="none" w:sz="0" w:space="0" w:color="auto"/>
        <w:left w:val="none" w:sz="0" w:space="0" w:color="auto"/>
        <w:bottom w:val="none" w:sz="0" w:space="0" w:color="auto"/>
        <w:right w:val="none" w:sz="0" w:space="0" w:color="auto"/>
      </w:divBdr>
    </w:div>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952517093">
      <w:bodyDiv w:val="1"/>
      <w:marLeft w:val="0"/>
      <w:marRight w:val="0"/>
      <w:marTop w:val="0"/>
      <w:marBottom w:val="0"/>
      <w:divBdr>
        <w:top w:val="none" w:sz="0" w:space="0" w:color="auto"/>
        <w:left w:val="none" w:sz="0" w:space="0" w:color="auto"/>
        <w:bottom w:val="none" w:sz="0" w:space="0" w:color="auto"/>
        <w:right w:val="none" w:sz="0" w:space="0" w:color="auto"/>
      </w:divBdr>
    </w:div>
    <w:div w:id="1059787236">
      <w:bodyDiv w:val="1"/>
      <w:marLeft w:val="0"/>
      <w:marRight w:val="0"/>
      <w:marTop w:val="0"/>
      <w:marBottom w:val="0"/>
      <w:divBdr>
        <w:top w:val="none" w:sz="0" w:space="0" w:color="auto"/>
        <w:left w:val="none" w:sz="0" w:space="0" w:color="auto"/>
        <w:bottom w:val="none" w:sz="0" w:space="0" w:color="auto"/>
        <w:right w:val="none" w:sz="0" w:space="0" w:color="auto"/>
      </w:divBdr>
    </w:div>
    <w:div w:id="1139959751">
      <w:bodyDiv w:val="1"/>
      <w:marLeft w:val="0"/>
      <w:marRight w:val="0"/>
      <w:marTop w:val="0"/>
      <w:marBottom w:val="0"/>
      <w:divBdr>
        <w:top w:val="none" w:sz="0" w:space="0" w:color="auto"/>
        <w:left w:val="none" w:sz="0" w:space="0" w:color="auto"/>
        <w:bottom w:val="none" w:sz="0" w:space="0" w:color="auto"/>
        <w:right w:val="none" w:sz="0" w:space="0" w:color="auto"/>
      </w:divBdr>
    </w:div>
    <w:div w:id="1368215767">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 w:id="19377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1343</Words>
  <Characters>8465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22</cp:revision>
  <dcterms:created xsi:type="dcterms:W3CDTF">2022-07-29T18:00:00Z</dcterms:created>
  <dcterms:modified xsi:type="dcterms:W3CDTF">2026-07-06T11:57:00Z</dcterms:modified>
</cp:coreProperties>
</file>